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2D535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13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AD294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муниципальн</w:t>
      </w:r>
      <w:r w:rsidR="00AD2942">
        <w:rPr>
          <w:rFonts w:ascii="Times New Roman" w:hAnsi="Times New Roman" w:cs="Times New Roman"/>
          <w:b w:val="0"/>
          <w:bCs w:val="0"/>
          <w:sz w:val="24"/>
          <w:szCs w:val="24"/>
        </w:rPr>
        <w:t>ого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383DA2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6D2C74">
        <w:rPr>
          <w:rFonts w:ascii="Times New Roman" w:hAnsi="Times New Roman" w:cs="Times New Roman"/>
          <w:b/>
          <w:sz w:val="24"/>
          <w:szCs w:val="24"/>
        </w:rPr>
        <w:t>2</w:t>
      </w:r>
      <w:r w:rsidR="00383DA2">
        <w:rPr>
          <w:rFonts w:ascii="Times New Roman" w:hAnsi="Times New Roman" w:cs="Times New Roman"/>
          <w:b/>
          <w:sz w:val="24"/>
          <w:szCs w:val="24"/>
        </w:rPr>
        <w:t>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383DA2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83DA2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383DA2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AD294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D5357" w:rsidRPr="00026CFD">
              <w:rPr>
                <w:rFonts w:ascii="Times New Roman" w:hAnsi="Times New Roman" w:cs="Times New Roman"/>
              </w:rPr>
              <w:t>Красногорский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AD2942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AD2942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AD2942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942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AD2942" w:rsidTr="004D2686">
        <w:tc>
          <w:tcPr>
            <w:tcW w:w="10031" w:type="dxa"/>
          </w:tcPr>
          <w:p w:rsidR="00AD2942" w:rsidRPr="00FD3DD6" w:rsidRDefault="00AD2942" w:rsidP="00D17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DD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AD2942" w:rsidRPr="00FD3DD6" w:rsidRDefault="00AD2942" w:rsidP="00D176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3DD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D2942" w:rsidRPr="00FD3DD6" w:rsidRDefault="00AD2942" w:rsidP="00D17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D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383DA2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383DA2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383DA2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992" w:type="dxa"/>
          </w:tcPr>
          <w:p w:rsidR="00D036AF" w:rsidRPr="00B17214" w:rsidRDefault="00DE624E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83D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8" w:type="dxa"/>
          </w:tcPr>
          <w:p w:rsidR="00D036AF" w:rsidRPr="00B17214" w:rsidRDefault="00383DA2" w:rsidP="009125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383DA2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383DA2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383DA2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103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206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309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412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515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618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721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824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927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1030</w:t>
            </w:r>
          </w:p>
        </w:tc>
        <w:tc>
          <w:tcPr>
            <w:tcW w:w="629" w:type="dxa"/>
          </w:tcPr>
          <w:p w:rsidR="0069496E" w:rsidRPr="009D288C" w:rsidRDefault="00383DA2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1133</w:t>
            </w:r>
          </w:p>
        </w:tc>
        <w:tc>
          <w:tcPr>
            <w:tcW w:w="629" w:type="dxa"/>
          </w:tcPr>
          <w:p w:rsidR="0069496E" w:rsidRPr="009D288C" w:rsidRDefault="00383DA2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1246</w:t>
            </w:r>
          </w:p>
        </w:tc>
        <w:tc>
          <w:tcPr>
            <w:tcW w:w="743" w:type="dxa"/>
          </w:tcPr>
          <w:p w:rsidR="0069496E" w:rsidRPr="009D288C" w:rsidRDefault="00383DA2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1359</w:t>
            </w:r>
          </w:p>
        </w:tc>
        <w:tc>
          <w:tcPr>
            <w:tcW w:w="709" w:type="dxa"/>
          </w:tcPr>
          <w:p w:rsidR="0069496E" w:rsidRPr="009D288C" w:rsidRDefault="00383DA2" w:rsidP="0091256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1556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383DA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B5DA7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383DA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3DA2" w:rsidRPr="00383DA2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383DA2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383DA2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383DA2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Заполняемость</w:t>
            </w:r>
            <w:r w:rsidR="00A27EB3" w:rsidRPr="00383DA2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383DA2" w:rsidRDefault="00A27EB3" w:rsidP="00BE7ACA">
            <w:pPr>
              <w:ind w:left="-1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(</w:t>
            </w:r>
            <w:r w:rsidR="00BE7ACA" w:rsidRPr="00383DA2">
              <w:rPr>
                <w:rFonts w:ascii="Times New Roman" w:hAnsi="Times New Roman" w:cs="Times New Roman"/>
              </w:rPr>
              <w:t>30 мест</w:t>
            </w:r>
            <w:r w:rsidRPr="00383D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%</w:t>
            </w: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8" w:type="dxa"/>
          </w:tcPr>
          <w:p w:rsidR="009B5DA7" w:rsidRPr="00383DA2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83DA2">
              <w:rPr>
                <w:rFonts w:ascii="Times New Roman" w:hAnsi="Times New Roman" w:cs="Times New Roman"/>
              </w:rPr>
              <w:t>100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BE7ACA" w:rsidRPr="006B4948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r w:rsidRPr="006B494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B4948"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BE7ACA" w:rsidRPr="006B4948" w:rsidRDefault="00BE7ACA" w:rsidP="00383D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B4948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25</w:t>
            </w:r>
          </w:p>
        </w:tc>
      </w:tr>
      <w:tr w:rsidR="00BE7ACA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BE7ACA" w:rsidRPr="00B365DF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28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57" w:type="dxa"/>
            <w:vMerge/>
          </w:tcPr>
          <w:p w:rsidR="00BE7ACA" w:rsidRPr="00B365DF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B365DF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BE7ACA" w:rsidRPr="00B365DF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6B4948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6B4948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BE7ACA" w:rsidRPr="00B365DF" w:rsidTr="00E1613A">
        <w:tc>
          <w:tcPr>
            <w:tcW w:w="2235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BE7ACA" w:rsidRPr="006B4948" w:rsidRDefault="00BE7ACA" w:rsidP="00383DA2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BE7ACA" w:rsidRPr="006B4948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964558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6B49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942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AD2942" w:rsidRPr="0062792A" w:rsidRDefault="00AD294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AD2942" w:rsidRPr="00964558" w:rsidRDefault="00AD294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AD2942" w:rsidRPr="0062792A" w:rsidRDefault="00AD294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696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--</w:t>
            </w:r>
          </w:p>
        </w:tc>
        <w:tc>
          <w:tcPr>
            <w:tcW w:w="958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1F9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952FF9" w:rsidP="006B4948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4948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6B49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B4948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942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AD2942" w:rsidRPr="006B4948" w:rsidRDefault="00AD294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AD2942" w:rsidRPr="006B4948" w:rsidRDefault="00AD294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AD2942" w:rsidRPr="006B4948" w:rsidRDefault="00AD294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AD2942" w:rsidRPr="006B4948" w:rsidRDefault="00AD2942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AD2942" w:rsidRPr="006B4948" w:rsidRDefault="00AD294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AD2942" w:rsidRPr="006B4948" w:rsidRDefault="00AD294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AD2942" w:rsidRPr="006B4948" w:rsidRDefault="00AD294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AD2942" w:rsidRPr="00D61F90" w:rsidRDefault="00AD2942" w:rsidP="00D176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F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AD2942" w:rsidRPr="006B4948" w:rsidRDefault="00AD2942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6B4948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AD2942" w:rsidRPr="00B17214" w:rsidRDefault="00AD294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AD2942" w:rsidRPr="00B17214" w:rsidRDefault="00AD294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AD2942" w:rsidRPr="00B17214" w:rsidRDefault="00AD294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AD2942" w:rsidRPr="007A44FC" w:rsidRDefault="00AD2942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AD2942">
        <w:trPr>
          <w:cantSplit/>
          <w:trHeight w:val="1447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E1613A" w:rsidRPr="00B17214" w:rsidRDefault="00E1613A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6B494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6B4948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E7ACA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BE7ACA" w:rsidRPr="006B4948" w:rsidRDefault="00BE7AC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BE7ACA" w:rsidRPr="006B4948" w:rsidRDefault="00BE7AC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BE7ACA" w:rsidRPr="006B4948" w:rsidRDefault="00BE7ACA" w:rsidP="00E1613A">
            <w:pPr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Ед.</w:t>
            </w: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BE7ACA" w:rsidRPr="006B4948" w:rsidRDefault="00BE7ACA" w:rsidP="00E1613A">
            <w:pPr>
              <w:jc w:val="center"/>
              <w:rPr>
                <w:rFonts w:ascii="Times New Roman" w:hAnsi="Times New Roman" w:cs="Times New Roman"/>
              </w:rPr>
            </w:pPr>
            <w:r w:rsidRPr="006B494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A17C82" w:rsidRDefault="00BE7ACA" w:rsidP="00383D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E7ACA" w:rsidRPr="00B17214" w:rsidRDefault="00BE7AC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AD2942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AD294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AD294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</w:t>
            </w:r>
            <w:r>
              <w:rPr>
                <w:rStyle w:val="fontstyle01"/>
              </w:rPr>
              <w:lastRenderedPageBreak/>
              <w:t xml:space="preserve">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AD294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6B4948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B494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6B4948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AD294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AD29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6B4948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ого 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>ого района</w:t>
            </w:r>
            <w:r w:rsidR="00AD2942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D29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C3727"/>
    <w:rsid w:val="001D00D5"/>
    <w:rsid w:val="001E271F"/>
    <w:rsid w:val="001E3277"/>
    <w:rsid w:val="001E534A"/>
    <w:rsid w:val="001F3B06"/>
    <w:rsid w:val="00234B09"/>
    <w:rsid w:val="002361A7"/>
    <w:rsid w:val="00243A7B"/>
    <w:rsid w:val="00254E2E"/>
    <w:rsid w:val="00270B77"/>
    <w:rsid w:val="00283A44"/>
    <w:rsid w:val="0028572D"/>
    <w:rsid w:val="002927E5"/>
    <w:rsid w:val="0029553D"/>
    <w:rsid w:val="002A0160"/>
    <w:rsid w:val="002A15E0"/>
    <w:rsid w:val="002A33F6"/>
    <w:rsid w:val="002C59B7"/>
    <w:rsid w:val="002D5357"/>
    <w:rsid w:val="002D5655"/>
    <w:rsid w:val="002E30EC"/>
    <w:rsid w:val="00310B5F"/>
    <w:rsid w:val="003137A9"/>
    <w:rsid w:val="00313904"/>
    <w:rsid w:val="0031496D"/>
    <w:rsid w:val="003155DE"/>
    <w:rsid w:val="00322878"/>
    <w:rsid w:val="00336BF2"/>
    <w:rsid w:val="003722C2"/>
    <w:rsid w:val="00383DA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B4948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566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294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DF5"/>
    <w:rsid w:val="00BA3244"/>
    <w:rsid w:val="00BB0E6D"/>
    <w:rsid w:val="00BB38F2"/>
    <w:rsid w:val="00BB6A6A"/>
    <w:rsid w:val="00BC2A3D"/>
    <w:rsid w:val="00BC2AA2"/>
    <w:rsid w:val="00BD49A7"/>
    <w:rsid w:val="00BE7ACA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DE624E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6956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C0185-D8CA-4AC4-93C8-EB9DD6CF0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6</cp:revision>
  <cp:lastPrinted>2019-11-29T09:57:00Z</cp:lastPrinted>
  <dcterms:created xsi:type="dcterms:W3CDTF">2020-11-04T19:20:00Z</dcterms:created>
  <dcterms:modified xsi:type="dcterms:W3CDTF">2021-12-02T07:20:00Z</dcterms:modified>
</cp:coreProperties>
</file>